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02BDA" w14:textId="47CF68CC" w:rsidR="00EB0F6E" w:rsidRPr="00EA714E" w:rsidRDefault="00EB0F6E" w:rsidP="00EB0F6E">
      <w:pPr>
        <w:pStyle w:val="1"/>
        <w:numPr>
          <w:ilvl w:val="0"/>
          <w:numId w:val="0"/>
        </w:numPr>
        <w:rPr>
          <w:lang w:val="pl-PL"/>
        </w:rPr>
      </w:pPr>
      <w:r w:rsidRPr="00EA714E">
        <w:rPr>
          <w:b/>
          <w:bCs w:val="0"/>
          <w:lang w:val="pl-PL"/>
        </w:rPr>
        <w:t>Załącznik nr 1</w:t>
      </w:r>
      <w:r w:rsidR="00700C62" w:rsidRPr="00EA714E">
        <w:rPr>
          <w:b/>
          <w:bCs w:val="0"/>
          <w:lang w:val="pl-PL"/>
        </w:rPr>
        <w:t>c</w:t>
      </w:r>
      <w:r w:rsidR="00EA714E">
        <w:rPr>
          <w:b/>
          <w:bCs w:val="0"/>
          <w:lang w:val="pl-PL"/>
        </w:rPr>
        <w:t xml:space="preserve"> do OPU</w:t>
      </w:r>
      <w:r w:rsidRPr="00EA714E">
        <w:rPr>
          <w:b/>
          <w:bCs w:val="0"/>
          <w:lang w:val="pl-PL"/>
        </w:rPr>
        <w:t xml:space="preserve">  </w:t>
      </w:r>
      <w:r w:rsidRPr="00EA714E">
        <w:rPr>
          <w:lang w:val="pl-PL"/>
        </w:rPr>
        <w:t xml:space="preserve"> </w:t>
      </w:r>
    </w:p>
    <w:p w14:paraId="178F0ED5" w14:textId="77777777" w:rsidR="00EB0F6E" w:rsidRPr="0064649E" w:rsidRDefault="00EB0F6E" w:rsidP="00EB0F6E">
      <w:pPr>
        <w:pStyle w:val="1"/>
        <w:numPr>
          <w:ilvl w:val="0"/>
          <w:numId w:val="0"/>
        </w:numPr>
        <w:ind w:left="426" w:hanging="360"/>
        <w:rPr>
          <w:lang w:val="pl-PL"/>
        </w:rPr>
      </w:pPr>
    </w:p>
    <w:p w14:paraId="08FA1984" w14:textId="4E5F352A" w:rsidR="000830E7" w:rsidRPr="0064649E" w:rsidRDefault="00EB0F6E">
      <w:pPr>
        <w:rPr>
          <w:sz w:val="22"/>
          <w:szCs w:val="22"/>
        </w:rPr>
      </w:pPr>
      <w:r w:rsidRPr="0064649E">
        <w:rPr>
          <w:sz w:val="22"/>
          <w:szCs w:val="22"/>
        </w:rPr>
        <w:t xml:space="preserve">Wykaz </w:t>
      </w:r>
      <w:r w:rsidR="00700C62" w:rsidRPr="0064649E">
        <w:rPr>
          <w:sz w:val="22"/>
          <w:szCs w:val="22"/>
        </w:rPr>
        <w:t>Sprzętu AV i Urządzeń, w przypadku których Konserwacja oraz usunięcie Awarii mogą być realizowane wyłącznie przez autoryzowany serwis producenta tych urządzeń</w:t>
      </w:r>
      <w:r w:rsidR="0073373B" w:rsidRPr="0064649E">
        <w:rPr>
          <w:sz w:val="22"/>
          <w:szCs w:val="22"/>
        </w:rPr>
        <w:t>.</w:t>
      </w: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460"/>
        <w:gridCol w:w="2160"/>
        <w:gridCol w:w="928"/>
        <w:gridCol w:w="1418"/>
      </w:tblGrid>
      <w:tr w:rsidR="0073373B" w:rsidRPr="0064649E" w14:paraId="03E4E858" w14:textId="77777777" w:rsidTr="00EA714E">
        <w:trPr>
          <w:trHeight w:val="300"/>
        </w:trPr>
        <w:tc>
          <w:tcPr>
            <w:tcW w:w="892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51ECC8EC" w14:textId="48AFA809" w:rsidR="0073373B" w:rsidRPr="0064649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3373B" w:rsidRPr="0064649E" w14:paraId="038E2A1F" w14:textId="77777777" w:rsidTr="00EA71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7FB22CF1" w14:textId="77777777" w:rsidR="0073373B" w:rsidRPr="0064649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4649E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7173037F" w14:textId="77777777" w:rsidR="0073373B" w:rsidRPr="0064649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4649E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Nazwa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645A1958" w14:textId="4B19E73B" w:rsidR="0073373B" w:rsidRPr="0064649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4649E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Model</w:t>
            </w:r>
            <w:r w:rsidR="00700C62" w:rsidRPr="0064649E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/Producent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6F8B28B2" w14:textId="77777777" w:rsidR="0073373B" w:rsidRPr="0064649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64649E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Jed</w:t>
            </w:r>
            <w:proofErr w:type="spellEnd"/>
            <w:r w:rsidRPr="0064649E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48A52BCD" w14:textId="7D4CA6A4" w:rsidR="0073373B" w:rsidRPr="0064649E" w:rsidRDefault="00700C62" w:rsidP="007337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4649E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Ilość</w:t>
            </w:r>
          </w:p>
        </w:tc>
      </w:tr>
      <w:tr w:rsidR="00700C62" w:rsidRPr="0064649E" w14:paraId="46DB1A6F" w14:textId="77777777" w:rsidTr="00700C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A825" w14:textId="77777777" w:rsidR="00700C62" w:rsidRPr="0064649E" w:rsidRDefault="00700C62" w:rsidP="00700C6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464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99F2F" w14:textId="56F57087" w:rsidR="00700C62" w:rsidRPr="0064649E" w:rsidRDefault="00700C62" w:rsidP="00700C6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464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Drukarka OKI + dodatkowe podajniki papieru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C9EC6" w14:textId="20EAD5F8" w:rsidR="00700C62" w:rsidRPr="0064649E" w:rsidRDefault="00700C62" w:rsidP="00700C6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464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C650DN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3DD76" w14:textId="6C1F4649" w:rsidR="00700C62" w:rsidRPr="0064649E" w:rsidRDefault="00700C62" w:rsidP="00700C6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464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3AEF1" w14:textId="06D84B65" w:rsidR="00700C62" w:rsidRPr="0064649E" w:rsidRDefault="00700C62" w:rsidP="00700C6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464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  <w:tr w:rsidR="00700C62" w:rsidRPr="0064649E" w14:paraId="4D8DCFEF" w14:textId="77777777" w:rsidTr="00700C62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1E7B8" w14:textId="77777777" w:rsidR="00700C62" w:rsidRPr="0064649E" w:rsidRDefault="00700C62" w:rsidP="00700C6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464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35E0E" w14:textId="53AFBBA5" w:rsidR="00700C62" w:rsidRPr="0064649E" w:rsidRDefault="00700C62" w:rsidP="00700C6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4649E">
              <w:rPr>
                <w:rFonts w:eastAsia="Times New Roman" w:cs="Times New Roman"/>
                <w:color w:val="000000"/>
                <w:sz w:val="22"/>
                <w:szCs w:val="22"/>
                <w:lang w:eastAsia="pl-PL"/>
              </w:rPr>
              <w:t>Drukarka naklejek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BFB41" w14:textId="504A11E3" w:rsidR="00700C62" w:rsidRPr="0064649E" w:rsidRDefault="00700C62" w:rsidP="00700C6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4649E">
              <w:rPr>
                <w:rFonts w:eastAsia="Times New Roman" w:cs="Times New Roman"/>
                <w:color w:val="000000"/>
                <w:sz w:val="22"/>
                <w:szCs w:val="22"/>
                <w:lang w:eastAsia="pl-PL"/>
              </w:rPr>
              <w:t>Zebra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2C0FB" w14:textId="694B4C98" w:rsidR="00700C62" w:rsidRPr="0064649E" w:rsidRDefault="00700C62" w:rsidP="00700C6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464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24B41" w14:textId="08C64F92" w:rsidR="00700C62" w:rsidRPr="0064649E" w:rsidRDefault="00700C62" w:rsidP="00700C6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464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</w:tr>
      <w:tr w:rsidR="00B3404F" w:rsidRPr="0064649E" w14:paraId="0321EC24" w14:textId="77777777" w:rsidTr="00700C62">
        <w:trPr>
          <w:trHeight w:val="46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EDD10" w14:textId="77777777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464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39577" w14:textId="07C6FD29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eastAsia="Times New Roman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Audio przewodnik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9CA3A" w14:textId="77EAC8DC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eastAsia="Times New Roman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  <w:proofErr w:type="spellStart"/>
            <w:r w:rsidRPr="0064649E">
              <w:rPr>
                <w:rFonts w:eastAsia="Times New Roman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Movitech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FDE4D" w14:textId="05289E41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464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FF188" w14:textId="024BE0AF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eastAsia="Times New Roman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110</w:t>
            </w:r>
          </w:p>
        </w:tc>
      </w:tr>
      <w:tr w:rsidR="00B3404F" w:rsidRPr="0064649E" w14:paraId="7AB20471" w14:textId="77777777" w:rsidTr="0064649E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CCC3" w14:textId="5D0C1D87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464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82AB6" w14:textId="33F74E7A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eastAsia="Times New Roman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System dezynfekcji </w:t>
            </w:r>
            <w:proofErr w:type="spellStart"/>
            <w:r w:rsidRPr="002C03E4">
              <w:rPr>
                <w:rFonts w:eastAsia="Times New Roman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Audioprzewodników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B58BD" w14:textId="318A5AF1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eastAsia="Times New Roman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  <w:proofErr w:type="spellStart"/>
            <w:r w:rsidRPr="0064649E">
              <w:rPr>
                <w:rFonts w:eastAsia="Times New Roman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Movitech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83595" w14:textId="23CF9802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464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C76AF" w14:textId="6E075100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eastAsia="Times New Roman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  <w:tr w:rsidR="00B3404F" w:rsidRPr="0064649E" w14:paraId="0D097D1C" w14:textId="77777777" w:rsidTr="006464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6069" w14:textId="120F6245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464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C4B47" w14:textId="29BB69C2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eastAsia="Times New Roman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Ładowarka (szafa) - audio przewodnik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09FEF" w14:textId="15D4FB97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eastAsia="Times New Roman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  <w:proofErr w:type="spellStart"/>
            <w:r w:rsidRPr="0064649E">
              <w:rPr>
                <w:rFonts w:eastAsia="Times New Roman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Movitech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4760E" w14:textId="26C4879B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464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1D5F3" w14:textId="5C92FE2E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eastAsia="Times New Roman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  <w:tr w:rsidR="00B3404F" w:rsidRPr="0064649E" w14:paraId="10F09312" w14:textId="77777777" w:rsidTr="00700C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5E60" w14:textId="79B24523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464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45E72" w14:textId="0E2DFF62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eastAsia="Times New Roman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RETRANSMITER - audio przewodnik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7FF87" w14:textId="15AB0FD2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eastAsia="Times New Roman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  <w:proofErr w:type="spellStart"/>
            <w:r w:rsidRPr="0064649E">
              <w:rPr>
                <w:rFonts w:eastAsia="Times New Roman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Movitech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295CB" w14:textId="5E8AAE20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464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9459E" w14:textId="0946DC5E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eastAsia="Times New Roman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</w:tr>
      <w:tr w:rsidR="00B3404F" w:rsidRPr="0064649E" w14:paraId="64BB6046" w14:textId="77777777" w:rsidTr="00700C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AB8B" w14:textId="560B3A38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464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DE1B8" w14:textId="7E80B459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eastAsia="Times New Roman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RADIOWE znaczniki - audio przewodnik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90ABD" w14:textId="2A93AEFF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eastAsia="Times New Roman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  <w:proofErr w:type="spellStart"/>
            <w:r w:rsidRPr="0064649E">
              <w:rPr>
                <w:rFonts w:eastAsia="Times New Roman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Movitech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DC5A8" w14:textId="7EAD3F6E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4649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4A56F" w14:textId="57675426" w:rsidR="00B3404F" w:rsidRPr="0064649E" w:rsidRDefault="00B3404F" w:rsidP="00B340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C03E4">
              <w:rPr>
                <w:rFonts w:eastAsia="Times New Roman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80</w:t>
            </w:r>
          </w:p>
        </w:tc>
      </w:tr>
    </w:tbl>
    <w:p w14:paraId="221FA23E" w14:textId="77777777" w:rsidR="0073373B" w:rsidRPr="0064649E" w:rsidRDefault="0073373B">
      <w:pPr>
        <w:rPr>
          <w:sz w:val="22"/>
          <w:szCs w:val="22"/>
        </w:rPr>
      </w:pPr>
    </w:p>
    <w:p w14:paraId="5463D058" w14:textId="77777777" w:rsidR="00EB0F6E" w:rsidRPr="0064649E" w:rsidRDefault="00EB0F6E">
      <w:pPr>
        <w:rPr>
          <w:sz w:val="22"/>
          <w:szCs w:val="22"/>
        </w:rPr>
      </w:pPr>
    </w:p>
    <w:sectPr w:rsidR="00EB0F6E" w:rsidRPr="006464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302D3"/>
    <w:multiLevelType w:val="hybridMultilevel"/>
    <w:tmpl w:val="541C2E20"/>
    <w:lvl w:ilvl="0" w:tplc="DDE6709A">
      <w:start w:val="1"/>
      <w:numFmt w:val="decimal"/>
      <w:pStyle w:val="1"/>
      <w:lvlText w:val="%1.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num w:numId="1" w16cid:durableId="505099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YXXeXR+NWV1RPK25HjEmKv1W4ecgnSJA0AUTN8WvoPRt7iotn5z4GQbR5kpiSE0HCKxGMiCMuty7bGe2gJaoBA==" w:salt="KmqdWi7UYj2RzBN8JP+Ox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73B"/>
    <w:rsid w:val="00034B68"/>
    <w:rsid w:val="000830E7"/>
    <w:rsid w:val="002E0E4F"/>
    <w:rsid w:val="004705DC"/>
    <w:rsid w:val="005229AC"/>
    <w:rsid w:val="005E2709"/>
    <w:rsid w:val="0064649E"/>
    <w:rsid w:val="00700C62"/>
    <w:rsid w:val="0073373B"/>
    <w:rsid w:val="007670E9"/>
    <w:rsid w:val="00AA264E"/>
    <w:rsid w:val="00B3404F"/>
    <w:rsid w:val="00C50D11"/>
    <w:rsid w:val="00DD38C9"/>
    <w:rsid w:val="00EA714E"/>
    <w:rsid w:val="00EB0F6E"/>
    <w:rsid w:val="00FF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3F8D8"/>
  <w15:chartTrackingRefBased/>
  <w15:docId w15:val="{E7EC3DC6-E1B4-4264-85C8-BDC6D77B5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337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37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37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37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37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37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37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37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37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37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37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37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373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373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37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37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37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37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37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37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37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37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37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37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337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373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37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373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373B"/>
    <w:rPr>
      <w:b/>
      <w:bCs/>
      <w:smallCaps/>
      <w:color w:val="0F4761" w:themeColor="accent1" w:themeShade="BF"/>
      <w:spacing w:val="5"/>
    </w:rPr>
  </w:style>
  <w:style w:type="paragraph" w:customStyle="1" w:styleId="1">
    <w:name w:val="1."/>
    <w:basedOn w:val="Normalny"/>
    <w:qFormat/>
    <w:rsid w:val="00EB0F6E"/>
    <w:pPr>
      <w:numPr>
        <w:numId w:val="1"/>
      </w:numPr>
      <w:tabs>
        <w:tab w:val="num" w:pos="360"/>
      </w:tabs>
      <w:suppressAutoHyphens/>
      <w:spacing w:after="60" w:line="240" w:lineRule="auto"/>
      <w:ind w:left="426"/>
      <w:jc w:val="both"/>
    </w:pPr>
    <w:rPr>
      <w:rFonts w:eastAsia="Times New Roman" w:cs="Times New Roman"/>
      <w:bCs/>
      <w:kern w:val="0"/>
      <w:sz w:val="22"/>
      <w:szCs w:val="22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84</Words>
  <Characters>509</Characters>
  <Application>Microsoft Office Word</Application>
  <DocSecurity>8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Słomka, Artur</dc:creator>
  <cp:keywords/>
  <dc:description/>
  <cp:lastModifiedBy>Wilk-Stanaszek, Ewa Magdalena</cp:lastModifiedBy>
  <cp:revision>10</cp:revision>
  <dcterms:created xsi:type="dcterms:W3CDTF">2026-01-29T11:20:00Z</dcterms:created>
  <dcterms:modified xsi:type="dcterms:W3CDTF">2026-05-11T09:59:00Z</dcterms:modified>
</cp:coreProperties>
</file>